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3D783" w14:textId="77777777" w:rsidR="00E66221" w:rsidRPr="00C9105B" w:rsidRDefault="00115FC3" w:rsidP="00B8419E">
      <w:pPr>
        <w:spacing w:after="0" w:line="240" w:lineRule="auto"/>
        <w:jc w:val="right"/>
        <w:rPr>
          <w:rFonts w:ascii="Futura" w:eastAsia="MS Mincho" w:hAnsi="Futura" w:cs="Futura"/>
          <w:b/>
          <w:sz w:val="24"/>
          <w:szCs w:val="24"/>
          <w:lang w:eastAsia="ja-JP"/>
        </w:rPr>
      </w:pPr>
      <w:bookmarkStart w:id="0" w:name="_GoBack"/>
      <w:bookmarkEnd w:id="0"/>
      <w:r w:rsidRPr="00B8419E">
        <w:rPr>
          <w:rFonts w:ascii="Futura" w:eastAsia="MS Mincho" w:hAnsi="Futura" w:cs="Futur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E32BC4" wp14:editId="0712D128">
                <wp:simplePos x="0" y="0"/>
                <wp:positionH relativeFrom="column">
                  <wp:posOffset>1362075</wp:posOffset>
                </wp:positionH>
                <wp:positionV relativeFrom="paragraph">
                  <wp:posOffset>-243840</wp:posOffset>
                </wp:positionV>
                <wp:extent cx="3086100" cy="8096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124614" w14:textId="77777777" w:rsidR="00B8419E" w:rsidRPr="00954AC3" w:rsidRDefault="00B8419E" w:rsidP="00DB0F15">
                            <w:pPr>
                              <w:pStyle w:val="NoSpacing"/>
                              <w:jc w:val="center"/>
                              <w:rPr>
                                <w:rFonts w:ascii="Gill Sans MT" w:hAnsi="Gill Sans MT"/>
                                <w:b/>
                                <w:sz w:val="28"/>
                                <w:szCs w:val="28"/>
                                <w:lang w:eastAsia="ja-JP"/>
                              </w:rPr>
                            </w:pPr>
                            <w:r w:rsidRPr="00954AC3">
                              <w:rPr>
                                <w:rFonts w:ascii="Gill Sans MT" w:hAnsi="Gill Sans MT"/>
                                <w:b/>
                                <w:sz w:val="28"/>
                                <w:szCs w:val="28"/>
                                <w:lang w:eastAsia="ja-JP"/>
                              </w:rPr>
                              <w:t>The Uncommon Garden</w:t>
                            </w:r>
                            <w:r w:rsidR="00F80588" w:rsidRPr="00954AC3">
                              <w:rPr>
                                <w:rFonts w:ascii="Gill Sans MT" w:hAnsi="Gill Sans MT"/>
                                <w:b/>
                                <w:sz w:val="28"/>
                                <w:szCs w:val="28"/>
                                <w:lang w:eastAsia="ja-JP"/>
                              </w:rPr>
                              <w:t xml:space="preserve"> Gala</w:t>
                            </w:r>
                          </w:p>
                          <w:p w14:paraId="45173F63" w14:textId="77777777" w:rsidR="00115FC3" w:rsidRPr="00954AC3" w:rsidRDefault="00115FC3" w:rsidP="00DB0F15">
                            <w:pPr>
                              <w:pStyle w:val="NoSpacing"/>
                              <w:jc w:val="center"/>
                              <w:rPr>
                                <w:rFonts w:ascii="Gill Sans MT" w:hAnsi="Gill Sans MT"/>
                                <w:b/>
                                <w:sz w:val="28"/>
                                <w:szCs w:val="28"/>
                                <w:lang w:eastAsia="ja-JP"/>
                              </w:rPr>
                            </w:pPr>
                            <w:r w:rsidRPr="00954AC3">
                              <w:rPr>
                                <w:rFonts w:ascii="Gill Sans MT" w:hAnsi="Gill Sans MT"/>
                                <w:b/>
                                <w:sz w:val="28"/>
                                <w:szCs w:val="28"/>
                                <w:lang w:eastAsia="ja-JP"/>
                              </w:rPr>
                              <w:t>May 3, 2014</w:t>
                            </w:r>
                          </w:p>
                          <w:p w14:paraId="27E795CE" w14:textId="77777777" w:rsidR="007420AA" w:rsidRPr="00954AC3" w:rsidRDefault="007420AA" w:rsidP="00DB0F15">
                            <w:pPr>
                              <w:pStyle w:val="NoSpacing"/>
                              <w:jc w:val="center"/>
                              <w:rPr>
                                <w:rFonts w:ascii="Gill Sans MT" w:hAnsi="Gill Sans MT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7A6AB555" w14:textId="77777777" w:rsidR="00B8419E" w:rsidRPr="00954AC3" w:rsidRDefault="00B8419E" w:rsidP="00DB0F15">
                            <w:pPr>
                              <w:pStyle w:val="NoSpacing"/>
                              <w:jc w:val="center"/>
                              <w:rPr>
                                <w:rFonts w:ascii="Gill Sans MT" w:hAnsi="Gill Sans MT"/>
                                <w:b/>
                                <w:i/>
                                <w:lang w:eastAsia="ja-JP"/>
                              </w:rPr>
                            </w:pPr>
                            <w:r w:rsidRPr="00954AC3">
                              <w:rPr>
                                <w:rFonts w:ascii="Gill Sans MT" w:hAnsi="Gill Sans MT"/>
                                <w:b/>
                                <w:i/>
                                <w:lang w:eastAsia="ja-JP"/>
                              </w:rPr>
                              <w:t>Uncommon Sponsorship Opportunities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E32B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7.25pt;margin-top:-19.2pt;width:243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" stroked="f">
                <v:textbox>
                  <w:txbxContent>
                    <w:p w14:paraId="51124614" w14:textId="77777777" w:rsidR="00B8419E" w:rsidRPr="00954AC3" w:rsidRDefault="00B8419E" w:rsidP="00DB0F15">
                      <w:pPr>
                        <w:pStyle w:val="NoSpacing"/>
                        <w:jc w:val="center"/>
                        <w:rPr>
                          <w:rFonts w:ascii="Gill Sans MT" w:hAnsi="Gill Sans MT"/>
                          <w:b/>
                          <w:sz w:val="28"/>
                          <w:szCs w:val="28"/>
                          <w:lang w:eastAsia="ja-JP"/>
                        </w:rPr>
                      </w:pPr>
                      <w:r w:rsidRPr="00954AC3">
                        <w:rPr>
                          <w:rFonts w:ascii="Gill Sans MT" w:hAnsi="Gill Sans MT"/>
                          <w:b/>
                          <w:sz w:val="28"/>
                          <w:szCs w:val="28"/>
                          <w:lang w:eastAsia="ja-JP"/>
                        </w:rPr>
                        <w:t>The Uncommon Garden</w:t>
                      </w:r>
                      <w:r w:rsidR="00F80588" w:rsidRPr="00954AC3">
                        <w:rPr>
                          <w:rFonts w:ascii="Gill Sans MT" w:hAnsi="Gill Sans MT"/>
                          <w:b/>
                          <w:sz w:val="28"/>
                          <w:szCs w:val="28"/>
                          <w:lang w:eastAsia="ja-JP"/>
                        </w:rPr>
                        <w:t xml:space="preserve"> Gala</w:t>
                      </w:r>
                    </w:p>
                    <w:p w14:paraId="45173F63" w14:textId="77777777" w:rsidR="00115FC3" w:rsidRPr="00954AC3" w:rsidRDefault="00115FC3" w:rsidP="00DB0F15">
                      <w:pPr>
                        <w:pStyle w:val="NoSpacing"/>
                        <w:jc w:val="center"/>
                        <w:rPr>
                          <w:rFonts w:ascii="Gill Sans MT" w:hAnsi="Gill Sans MT"/>
                          <w:b/>
                          <w:sz w:val="28"/>
                          <w:szCs w:val="28"/>
                          <w:lang w:eastAsia="ja-JP"/>
                        </w:rPr>
                      </w:pPr>
                      <w:r w:rsidRPr="00954AC3">
                        <w:rPr>
                          <w:rFonts w:ascii="Gill Sans MT" w:hAnsi="Gill Sans MT"/>
                          <w:b/>
                          <w:sz w:val="28"/>
                          <w:szCs w:val="28"/>
                          <w:lang w:eastAsia="ja-JP"/>
                        </w:rPr>
                        <w:t>May 3, 2014</w:t>
                      </w:r>
                    </w:p>
                    <w:p w14:paraId="27E795CE" w14:textId="77777777" w:rsidR="007420AA" w:rsidRPr="00954AC3" w:rsidRDefault="007420AA" w:rsidP="00DB0F15">
                      <w:pPr>
                        <w:pStyle w:val="NoSpacing"/>
                        <w:jc w:val="center"/>
                        <w:rPr>
                          <w:rFonts w:ascii="Gill Sans MT" w:hAnsi="Gill Sans MT"/>
                          <w:b/>
                          <w:sz w:val="8"/>
                          <w:szCs w:val="8"/>
                        </w:rPr>
                      </w:pPr>
                    </w:p>
                    <w:p w14:paraId="7A6AB555" w14:textId="77777777" w:rsidR="00B8419E" w:rsidRPr="00954AC3" w:rsidRDefault="00B8419E" w:rsidP="00DB0F15">
                      <w:pPr>
                        <w:pStyle w:val="NoSpacing"/>
                        <w:jc w:val="center"/>
                        <w:rPr>
                          <w:rFonts w:ascii="Gill Sans MT" w:hAnsi="Gill Sans MT"/>
                          <w:b/>
                          <w:i/>
                          <w:lang w:eastAsia="ja-JP"/>
                        </w:rPr>
                      </w:pPr>
                      <w:r w:rsidRPr="00954AC3">
                        <w:rPr>
                          <w:rFonts w:ascii="Gill Sans MT" w:hAnsi="Gill Sans MT"/>
                          <w:b/>
                          <w:i/>
                          <w:lang w:eastAsia="ja-JP"/>
                        </w:rPr>
                        <w:t>Uncommon Sponsorship Opportunities</w:t>
                      </w:r>
                    </w:p>
                  </w:txbxContent>
                </v:textbox>
              </v:shape>
            </w:pict>
          </mc:Fallback>
        </mc:AlternateContent>
      </w:r>
      <w:r w:rsidR="004254BB" w:rsidRPr="00B8419E">
        <w:rPr>
          <w:rFonts w:ascii="Futura" w:eastAsia="MS Mincho" w:hAnsi="Futura" w:cs="Futur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EE9291" wp14:editId="1679B6DF">
                <wp:simplePos x="0" y="0"/>
                <wp:positionH relativeFrom="column">
                  <wp:posOffset>4448175</wp:posOffset>
                </wp:positionH>
                <wp:positionV relativeFrom="paragraph">
                  <wp:posOffset>-243840</wp:posOffset>
                </wp:positionV>
                <wp:extent cx="2038350" cy="9715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1A91CF" w14:textId="77777777" w:rsidR="00B8419E" w:rsidRDefault="004254BB" w:rsidP="00DF6385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B8419E">
                              <w:rPr>
                                <w:noProof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drawing>
                                <wp:inline distT="0" distB="0" distL="0" distR="0" wp14:anchorId="096E56A4" wp14:editId="68FE77DD">
                                  <wp:extent cx="1519669" cy="557212"/>
                                  <wp:effectExtent l="0" t="0" r="444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AC-logo-NEW-hi-res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9669" cy="5572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2013">
                              <w:rPr>
                                <w:color w:val="000000" w:themeColor="text1"/>
                              </w:rPr>
                              <w:t xml:space="preserve">               </w:t>
                            </w:r>
                            <w:r w:rsidR="00032013" w:rsidRPr="0003201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300-G East Main St.</w:t>
                            </w:r>
                            <w:r w:rsidR="0003201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,</w:t>
                            </w:r>
                            <w:r w:rsidR="00032013" w:rsidRPr="00032013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Carrboro, NC 27510</w:t>
                            </w:r>
                          </w:p>
                          <w:p w14:paraId="7A589181" w14:textId="77777777" w:rsidR="00DF6385" w:rsidRPr="00DF6385" w:rsidRDefault="00E80B1F" w:rsidP="00DF6385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Call Julie: </w:t>
                            </w:r>
                            <w:r w:rsidR="00DF6385" w:rsidRPr="00DF638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919-929-2787 x 213 for more</w:t>
                            </w: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F638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info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E9291" id="_x0000_s1027" type="#_x0000_t202" style="position:absolute;left:0;text-align:left;margin-left:350.25pt;margin-top:-19.2pt;width:160.5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" filled="f" stroked="f">
                <v:textbox>
                  <w:txbxContent>
                    <w:p w14:paraId="341A91CF" w14:textId="77777777" w:rsidR="00B8419E" w:rsidRDefault="004254BB" w:rsidP="00DF6385">
                      <w:pPr>
                        <w:spacing w:after="0" w:line="240" w:lineRule="auto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B8419E">
                        <w:rPr>
                          <w:noProof/>
                          <w:color w:val="FFFFFF" w:themeColor="background1"/>
                          <w14:textFill>
                            <w14:noFill/>
                          </w14:textFill>
                        </w:rPr>
                        <w:drawing>
                          <wp:inline distT="0" distB="0" distL="0" distR="0" wp14:anchorId="096E56A4" wp14:editId="68FE77DD">
                            <wp:extent cx="1519669" cy="557212"/>
                            <wp:effectExtent l="0" t="0" r="444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AC-logo-NEW-hi-res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9669" cy="5572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2013">
                        <w:rPr>
                          <w:color w:val="000000" w:themeColor="text1"/>
                        </w:rPr>
                        <w:t xml:space="preserve">               </w:t>
                      </w:r>
                      <w:r w:rsidR="00032013" w:rsidRPr="00032013">
                        <w:rPr>
                          <w:color w:val="000000" w:themeColor="text1"/>
                          <w:sz w:val="16"/>
                          <w:szCs w:val="16"/>
                        </w:rPr>
                        <w:t>300-G East Main St.</w:t>
                      </w:r>
                      <w:r w:rsidR="00032013">
                        <w:rPr>
                          <w:color w:val="000000" w:themeColor="text1"/>
                          <w:sz w:val="16"/>
                          <w:szCs w:val="16"/>
                        </w:rPr>
                        <w:t>,</w:t>
                      </w:r>
                      <w:r w:rsidR="00032013" w:rsidRPr="00032013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Carrboro, NC 27510</w:t>
                      </w:r>
                    </w:p>
                    <w:p w14:paraId="7A589181" w14:textId="77777777" w:rsidR="00DF6385" w:rsidRPr="00DF6385" w:rsidRDefault="00E80B1F" w:rsidP="00DF6385">
                      <w:pPr>
                        <w:spacing w:after="0" w:line="240" w:lineRule="auto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Call Julie: </w:t>
                      </w:r>
                      <w:r w:rsidR="00DF6385" w:rsidRPr="00DF6385">
                        <w:rPr>
                          <w:color w:val="000000" w:themeColor="text1"/>
                          <w:sz w:val="16"/>
                          <w:szCs w:val="16"/>
                        </w:rPr>
                        <w:t>919-929-2787 x 213 for more</w:t>
                      </w: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 w:rsidR="00DF6385">
                        <w:rPr>
                          <w:color w:val="000000" w:themeColor="text1"/>
                          <w:sz w:val="16"/>
                          <w:szCs w:val="16"/>
                        </w:rPr>
                        <w:t>info</w:t>
                      </w:r>
                    </w:p>
                  </w:txbxContent>
                </v:textbox>
              </v:shape>
            </w:pict>
          </mc:Fallback>
        </mc:AlternateContent>
      </w:r>
      <w:r w:rsidR="00F737CC" w:rsidRPr="00F737CC">
        <w:rPr>
          <w:rFonts w:ascii="Gill Sans MT" w:eastAsia="MS Mincho" w:hAnsi="Gill Sans MT" w:cs="Futura-Bold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693598" wp14:editId="1D39E4FC">
                <wp:simplePos x="0" y="0"/>
                <wp:positionH relativeFrom="column">
                  <wp:posOffset>-200025</wp:posOffset>
                </wp:positionH>
                <wp:positionV relativeFrom="paragraph">
                  <wp:posOffset>-329565</wp:posOffset>
                </wp:positionV>
                <wp:extent cx="1457325" cy="96202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96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814D1" w14:textId="77777777" w:rsidR="00F737CC" w:rsidRDefault="00F737C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495286" wp14:editId="68EF8E1B">
                                  <wp:extent cx="1219198" cy="914400"/>
                                  <wp:effectExtent l="0" t="0" r="635" b="0"/>
                                  <wp:docPr id="2" name="Picture 2" descr="http://uncommongarden.org/wp-content/uploads/2011/10/IMG_141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uncommongarden.org/wp-content/uploads/2011/10/IMG_141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198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93598" id="_x0000_s1028" type="#_x0000_t202" style="position:absolute;left:0;text-align:left;margin-left:-15.75pt;margin-top:-25.95pt;width:114.75pt;height:7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" filled="f" stroked="f">
                <v:textbox>
                  <w:txbxContent>
                    <w:p w14:paraId="644814D1" w14:textId="77777777" w:rsidR="00F737CC" w:rsidRDefault="00F737CC">
                      <w:r>
                        <w:rPr>
                          <w:noProof/>
                        </w:rPr>
                        <w:drawing>
                          <wp:inline distT="0" distB="0" distL="0" distR="0" wp14:anchorId="05495286" wp14:editId="68EF8E1B">
                            <wp:extent cx="1219198" cy="914400"/>
                            <wp:effectExtent l="0" t="0" r="635" b="0"/>
                            <wp:docPr id="2" name="Picture 2" descr="http://uncommongarden.org/wp-content/uploads/2011/10/IMG_141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uncommongarden.org/wp-content/uploads/2011/10/IMG_141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198" cy="914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64796" w:rsidRPr="00C9105B">
        <w:rPr>
          <w:rFonts w:ascii="Futura" w:eastAsia="MS Mincho" w:hAnsi="Futura" w:cs="Futura"/>
          <w:b/>
          <w:sz w:val="24"/>
          <w:szCs w:val="24"/>
          <w:lang w:eastAsia="ja-JP"/>
        </w:rPr>
        <w:t xml:space="preserve"> </w:t>
      </w:r>
    </w:p>
    <w:p w14:paraId="66FFB8E5" w14:textId="77777777" w:rsidR="00E66221" w:rsidRPr="003E540B" w:rsidRDefault="00E66221" w:rsidP="003E540B">
      <w:pPr>
        <w:spacing w:after="0" w:line="240" w:lineRule="auto"/>
        <w:jc w:val="center"/>
        <w:rPr>
          <w:rFonts w:ascii="Futura" w:eastAsia="MS Mincho" w:hAnsi="Futura" w:cs="Futura"/>
          <w:sz w:val="20"/>
          <w:szCs w:val="20"/>
          <w:lang w:eastAsia="ja-JP"/>
        </w:rPr>
      </w:pPr>
    </w:p>
    <w:p w14:paraId="7B651037" w14:textId="77777777" w:rsidR="00DB0F15" w:rsidRDefault="00DB0F15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Futura-Bold" w:eastAsia="MS Mincho" w:hAnsi="Futura-Bold" w:cs="Futura-Bold"/>
          <w:b/>
          <w:bCs/>
          <w:sz w:val="20"/>
          <w:szCs w:val="20"/>
          <w:lang w:eastAsia="ja-JP"/>
        </w:rPr>
      </w:pPr>
    </w:p>
    <w:p w14:paraId="6F2C04D0" w14:textId="77777777" w:rsidR="00F737CC" w:rsidRDefault="00F737CC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</w:pPr>
    </w:p>
    <w:p w14:paraId="06C1A311" w14:textId="77777777" w:rsidR="006A742C" w:rsidRPr="006A742C" w:rsidRDefault="006A742C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</w:pPr>
    </w:p>
    <w:p w14:paraId="4D996E42" w14:textId="77777777" w:rsidR="00F129D3" w:rsidRPr="007420AA" w:rsidRDefault="00664796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DRAGON LEVEL-</w:t>
      </w:r>
      <w:r w:rsidR="00F129D3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 xml:space="preserve"> </w:t>
      </w:r>
      <w:r w:rsidR="00CD058E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 xml:space="preserve">Title </w:t>
      </w:r>
      <w:proofErr w:type="gramStart"/>
      <w:r w:rsidR="00CD058E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Sponsor</w:t>
      </w:r>
      <w:r w:rsidR="00E4712A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 xml:space="preserve">  </w:t>
      </w:r>
      <w:r w:rsidR="00E4712A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$</w:t>
      </w:r>
      <w:proofErr w:type="gramEnd"/>
      <w:r w:rsidR="00E4712A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7500</w:t>
      </w:r>
      <w:r w:rsidR="00CD058E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 xml:space="preserve">. </w:t>
      </w:r>
      <w:r w:rsidR="00E4712A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 xml:space="preserve"> </w:t>
      </w:r>
      <w:r w:rsidR="00CD058E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Only one available</w:t>
      </w:r>
      <w:r w:rsidR="00CD058E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.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</w:t>
      </w:r>
      <w:r w:rsidR="00CD058E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naming rights, 12 tickets, recognition in advertising and promotion, display ad on ArtsCenter website for one year, signage on site, ad in program, and recognition in announcements. </w:t>
      </w:r>
      <w:r w:rsidR="00F129D3"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>Lucille is one the garden’s mythical dragon with horseshoe crab whiskers, quartz fangs and laser eyes. Intricate construction with small stones creates her scales.</w:t>
      </w:r>
      <w:r w:rsidR="00F129D3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F129D3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See Map area 9.</w:t>
      </w:r>
    </w:p>
    <w:p w14:paraId="1227C4D4" w14:textId="77777777" w:rsidR="00F129D3" w:rsidRPr="007420AA" w:rsidRDefault="00F129D3" w:rsidP="003E540B">
      <w:pPr>
        <w:autoSpaceDE w:val="0"/>
        <w:autoSpaceDN w:val="0"/>
        <w:adjustRightInd w:val="0"/>
        <w:spacing w:after="0" w:line="240" w:lineRule="auto"/>
        <w:ind w:right="360"/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</w:pPr>
    </w:p>
    <w:p w14:paraId="1AB6AD3E" w14:textId="77777777" w:rsidR="00F129D3" w:rsidRPr="007420AA" w:rsidRDefault="00E66221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TEMPLE CAVE &amp; COURTYARD LEVEL-</w:t>
      </w:r>
      <w:r w:rsidRPr="00F80588">
        <w:rPr>
          <w:rFonts w:ascii="Gill Sans MT" w:eastAsia="MS Mincho" w:hAnsi="Gill Sans MT" w:cs="Avenir-Roman"/>
          <w:b/>
          <w:sz w:val="28"/>
          <w:szCs w:val="28"/>
          <w:lang w:eastAsia="ja-JP"/>
        </w:rPr>
        <w:t xml:space="preserve"> </w:t>
      </w:r>
      <w:r w:rsidR="00CD058E" w:rsidRPr="00F80588">
        <w:rPr>
          <w:rFonts w:ascii="Gill Sans MT" w:eastAsia="MS Mincho" w:hAnsi="Gill Sans MT" w:cs="Avenir-Roman"/>
          <w:b/>
          <w:sz w:val="28"/>
          <w:szCs w:val="28"/>
          <w:lang w:eastAsia="ja-JP"/>
        </w:rPr>
        <w:t>Presenting Sponsor</w:t>
      </w:r>
      <w:r w:rsidR="00E4712A">
        <w:rPr>
          <w:rFonts w:ascii="Gill Sans MT" w:eastAsia="MS Mincho" w:hAnsi="Gill Sans MT" w:cs="Avenir-Roman"/>
          <w:b/>
          <w:sz w:val="28"/>
          <w:szCs w:val="28"/>
          <w:lang w:eastAsia="ja-JP"/>
        </w:rPr>
        <w:t xml:space="preserve">  </w:t>
      </w:r>
      <w:r w:rsidR="00E4712A" w:rsidRPr="00E4712A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 xml:space="preserve"> </w:t>
      </w:r>
      <w:r w:rsidR="00E4712A" w:rsidRPr="00F80588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$3500</w:t>
      </w:r>
      <w:r w:rsidR="00E4712A">
        <w:rPr>
          <w:rFonts w:ascii="Gill Sans MT" w:eastAsia="MS Mincho" w:hAnsi="Gill Sans MT" w:cs="Futura-Bold"/>
          <w:b/>
          <w:bCs/>
          <w:sz w:val="28"/>
          <w:szCs w:val="28"/>
          <w:lang w:eastAsia="ja-JP"/>
        </w:rPr>
        <w:t>.</w:t>
      </w:r>
      <w:r w:rsidR="00CD058E" w:rsidRPr="00F80588">
        <w:rPr>
          <w:rFonts w:ascii="Gill Sans MT" w:eastAsia="MS Mincho" w:hAnsi="Gill Sans MT" w:cs="Avenir-Roman"/>
          <w:b/>
          <w:sz w:val="28"/>
          <w:szCs w:val="28"/>
          <w:lang w:eastAsia="ja-JP"/>
        </w:rPr>
        <w:t xml:space="preserve"> Only one available</w:t>
      </w:r>
      <w:r w:rsidR="00CD058E" w:rsidRPr="00F80588">
        <w:rPr>
          <w:rFonts w:ascii="Gill Sans MT" w:eastAsia="MS Mincho" w:hAnsi="Gill Sans MT" w:cs="Avenir-Roman"/>
          <w:b/>
          <w:sz w:val="20"/>
          <w:szCs w:val="20"/>
          <w:lang w:eastAsia="ja-JP"/>
        </w:rPr>
        <w:t>.</w:t>
      </w:r>
      <w:r w:rsidR="00CD058E" w:rsidRPr="007420AA">
        <w:rPr>
          <w:rFonts w:ascii="Gill Sans MT" w:eastAsia="MS Mincho" w:hAnsi="Gill Sans MT" w:cs="Avenir-Roman"/>
          <w:sz w:val="20"/>
          <w:szCs w:val="20"/>
          <w:lang w:eastAsia="ja-JP"/>
        </w:rPr>
        <w:t xml:space="preserve"> </w:t>
      </w:r>
      <w:r w:rsidR="00CD058E" w:rsidRPr="001913B0">
        <w:rPr>
          <w:rFonts w:ascii="Gill Sans MT" w:eastAsia="MS Mincho" w:hAnsi="Gill Sans MT" w:cs="Avenir-Roman"/>
          <w:b/>
          <w:i/>
          <w:sz w:val="24"/>
          <w:szCs w:val="24"/>
          <w:lang w:eastAsia="ja-JP"/>
        </w:rPr>
        <w:t>Includes</w:t>
      </w:r>
      <w:r w:rsidR="00CD058E" w:rsidRPr="001913B0">
        <w:rPr>
          <w:rFonts w:ascii="Gill Sans MT" w:eastAsia="MS Mincho" w:hAnsi="Gill Sans MT" w:cs="Avenir-Roman"/>
          <w:sz w:val="24"/>
          <w:szCs w:val="24"/>
          <w:lang w:eastAsia="ja-JP"/>
        </w:rPr>
        <w:t xml:space="preserve"> “presented by” recognition, 6 tickets, recognition in advertising and promotion, display ad on ArtsCenter website for six months, signage on site, ad in program, and recognition in announcements.</w:t>
      </w:r>
      <w:r w:rsidR="00152371" w:rsidRPr="001913B0">
        <w:rPr>
          <w:rFonts w:ascii="Gill Sans MT" w:eastAsia="MS Mincho" w:hAnsi="Gill Sans MT" w:cs="Avenir-Roman"/>
          <w:b/>
          <w:sz w:val="24"/>
          <w:szCs w:val="24"/>
          <w:lang w:eastAsia="ja-JP"/>
        </w:rPr>
        <w:t xml:space="preserve"> </w:t>
      </w:r>
      <w:r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>This</w:t>
      </w:r>
      <w:r w:rsidR="00F129D3"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 xml:space="preserve"> cave has a cantilevered overhang/waterfall </w:t>
      </w:r>
      <w:r w:rsidR="00D22F82"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 xml:space="preserve">overlooking the Mountain Pool. </w:t>
      </w:r>
      <w:r w:rsidR="00664796" w:rsidRPr="001913B0">
        <w:rPr>
          <w:rFonts w:ascii="Gill Sans MT" w:eastAsia="MS Mincho" w:hAnsi="Gill Sans MT" w:cs="Avenir-Roman"/>
          <w:b/>
          <w:sz w:val="24"/>
          <w:szCs w:val="24"/>
          <w:lang w:eastAsia="ja-JP"/>
        </w:rPr>
        <w:t xml:space="preserve"> </w:t>
      </w:r>
      <w:r w:rsidR="00664796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15/16.</w:t>
      </w:r>
      <w:r w:rsidR="00664796" w:rsidRPr="007420AA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 </w:t>
      </w:r>
    </w:p>
    <w:p w14:paraId="6D20EE26" w14:textId="77777777" w:rsidR="00F129D3" w:rsidRPr="007420AA" w:rsidRDefault="00F129D3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</w:p>
    <w:p w14:paraId="235D24B6" w14:textId="77777777" w:rsidR="00F129D3" w:rsidRPr="007420AA" w:rsidRDefault="00E66221" w:rsidP="006670EE">
      <w:pPr>
        <w:ind w:right="-108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AMPHITHEATER LEVEL- </w:t>
      </w:r>
      <w:r w:rsidR="00CD058E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Major sponsor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  </w:t>
      </w:r>
      <w:r w:rsidR="00E4712A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$2500</w:t>
      </w:r>
      <w:r w:rsidR="00CD058E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. 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CD058E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Only four available</w:t>
      </w:r>
      <w:r w:rsidR="00CD058E" w:rsidRPr="007420AA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 xml:space="preserve">. </w:t>
      </w:r>
      <w:r w:rsidR="00CD058E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 xml:space="preserve">Includes </w:t>
      </w:r>
      <w:r w:rsidR="0015237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6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tickets, recognition in advertising and promotion, display ad on ArtsCenter website for </w:t>
      </w:r>
      <w:r w:rsidR="0015237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3 months, signage at amphitheater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, and recognition in</w:t>
      </w:r>
      <w:r w:rsidR="0015237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program and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announcements.</w:t>
      </w:r>
      <w:r w:rsidR="0015237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</w:t>
      </w:r>
      <w:r w:rsidR="00664796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17.</w:t>
      </w:r>
      <w:r w:rsidR="00664796" w:rsidRPr="007420AA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 </w:t>
      </w:r>
    </w:p>
    <w:p w14:paraId="47562C2A" w14:textId="77777777" w:rsidR="00F129D3" w:rsidRPr="007420AA" w:rsidRDefault="00F80588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MTN </w:t>
      </w:r>
      <w:r w:rsidR="00664796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POOL</w:t>
      </w:r>
      <w:r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&amp;</w:t>
      </w:r>
      <w:r w:rsidR="00664796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GAZEBO LEVEL-</w:t>
      </w:r>
      <w:r w:rsidR="00F129D3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152371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Supporting Sponsor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  </w:t>
      </w:r>
      <w:r w:rsidR="00E4712A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$1500</w:t>
      </w:r>
      <w:r w:rsidR="00152371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. 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152371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Only six available</w:t>
      </w:r>
      <w:r w:rsidR="00152371" w:rsidRPr="00F80588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>.</w:t>
      </w:r>
      <w:r w:rsidR="00152371" w:rsidRPr="00F80588">
        <w:rPr>
          <w:rFonts w:ascii="Gill Sans MT" w:eastAsia="MS Mincho" w:hAnsi="Gill Sans MT" w:cs="Futura-Bold"/>
          <w:bCs/>
          <w:sz w:val="20"/>
          <w:szCs w:val="20"/>
          <w:lang w:eastAsia="ja-JP"/>
        </w:rPr>
        <w:t xml:space="preserve"> </w:t>
      </w:r>
      <w:r w:rsidR="00152371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15237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4 tickets, recognition in advertising and promotion, display ad on ArtsCenter website for 1 month, signage at Gazebo, and recognition in program and announcements. </w:t>
      </w:r>
      <w:r w:rsidR="00F129D3"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>Two tall boulders spring from the center and together gently suspend a glass, as the artist’s tribute to the twin towers of 9/11.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 xml:space="preserve"> </w:t>
      </w:r>
      <w:r w:rsidR="00664796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14.</w:t>
      </w:r>
      <w:r w:rsidR="00664796" w:rsidRPr="001913B0">
        <w:rPr>
          <w:rFonts w:ascii="Gill Sans MT" w:eastAsia="MS Mincho" w:hAnsi="Gill Sans MT" w:cs="Avenir-Roman"/>
          <w:b/>
          <w:sz w:val="24"/>
          <w:szCs w:val="24"/>
          <w:lang w:eastAsia="ja-JP"/>
        </w:rPr>
        <w:t xml:space="preserve">  </w:t>
      </w:r>
    </w:p>
    <w:p w14:paraId="4FE91D20" w14:textId="77777777" w:rsidR="00F129D3" w:rsidRPr="007420AA" w:rsidRDefault="00F129D3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</w:p>
    <w:p w14:paraId="3D0F349C" w14:textId="77777777" w:rsidR="00F129D3" w:rsidRPr="007420AA" w:rsidRDefault="00664796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SUN PATIO LEVEL-</w:t>
      </w:r>
      <w:r w:rsidR="00F129D3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A83372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Supporting </w:t>
      </w:r>
      <w:proofErr w:type="gramStart"/>
      <w:r w:rsidR="00A83372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Sponsor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 </w:t>
      </w:r>
      <w:r w:rsidR="00E4712A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$</w:t>
      </w:r>
      <w:proofErr w:type="gramEnd"/>
      <w:r w:rsidR="00E4712A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1000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.</w:t>
      </w:r>
      <w:r w:rsidR="00A83372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E4712A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A83372" w:rsidRPr="00F80588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Only ten available.</w:t>
      </w:r>
      <w:r w:rsidR="00A83372" w:rsidRPr="007420AA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 xml:space="preserve"> </w:t>
      </w:r>
      <w:r w:rsidR="00A83372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A83372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6 tickets plus an extra drink ticket for each, recognition in advertising and promotion, listing on UGT website, signage at Sun Patio, and recognition in program and announcements. </w:t>
      </w:r>
      <w:r w:rsidR="00F129D3"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 xml:space="preserve">Authentically and proportional Japanese Torii Gates made with rustic cedar logs create the swing framework.  </w:t>
      </w:r>
      <w:r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Pr="001913B0">
        <w:rPr>
          <w:rFonts w:ascii="Gill Sans MT" w:eastAsia="MS Mincho" w:hAnsi="Gill Sans MT" w:cs="Avenir-Roman"/>
          <w:sz w:val="24"/>
          <w:szCs w:val="24"/>
          <w:lang w:eastAsia="ja-JP"/>
        </w:rPr>
        <w:t>5.</w:t>
      </w:r>
      <w:r w:rsidRPr="001913B0">
        <w:rPr>
          <w:rFonts w:ascii="Gill Sans MT" w:eastAsia="MS Mincho" w:hAnsi="Gill Sans MT" w:cs="Avenir-Roman"/>
          <w:b/>
          <w:sz w:val="24"/>
          <w:szCs w:val="24"/>
          <w:lang w:eastAsia="ja-JP"/>
        </w:rPr>
        <w:t xml:space="preserve"> </w:t>
      </w:r>
      <w:r w:rsidRPr="007420AA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</w:t>
      </w:r>
    </w:p>
    <w:p w14:paraId="0B62124D" w14:textId="77777777" w:rsidR="00F129D3" w:rsidRDefault="00F129D3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Times New Roman"/>
          <w:sz w:val="20"/>
          <w:szCs w:val="20"/>
          <w:lang w:eastAsia="ja-JP"/>
        </w:rPr>
      </w:pPr>
    </w:p>
    <w:p w14:paraId="4C64CE57" w14:textId="77777777" w:rsidR="006A742C" w:rsidRPr="00D22F82" w:rsidRDefault="00D22F82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Times New Roman"/>
          <w:sz w:val="28"/>
          <w:szCs w:val="28"/>
          <w:lang w:eastAsia="ja-JP"/>
        </w:rPr>
      </w:pPr>
      <w:r w:rsidRPr="00D22F82">
        <w:rPr>
          <w:rFonts w:ascii="Gill Sans MT" w:eastAsia="MS Mincho" w:hAnsi="Gill Sans MT" w:cs="Times New Roman"/>
          <w:sz w:val="28"/>
          <w:szCs w:val="28"/>
          <w:lang w:eastAsia="ja-JP"/>
        </w:rPr>
        <w:t>Other levels</w:t>
      </w:r>
    </w:p>
    <w:p w14:paraId="524CCC8D" w14:textId="77777777" w:rsidR="00D22F82" w:rsidRPr="007420AA" w:rsidRDefault="00D22F82" w:rsidP="00F129D3">
      <w:pPr>
        <w:autoSpaceDE w:val="0"/>
        <w:autoSpaceDN w:val="0"/>
        <w:adjustRightInd w:val="0"/>
        <w:spacing w:after="0" w:line="240" w:lineRule="auto"/>
        <w:ind w:right="-1440"/>
        <w:rPr>
          <w:rFonts w:ascii="Gill Sans MT" w:eastAsia="MS Mincho" w:hAnsi="Gill Sans MT" w:cs="Times New Roman"/>
          <w:sz w:val="20"/>
          <w:szCs w:val="20"/>
          <w:lang w:eastAsia="ja-JP"/>
        </w:rPr>
      </w:pPr>
    </w:p>
    <w:p w14:paraId="67501B1B" w14:textId="77777777" w:rsidR="003E540B" w:rsidRPr="006A742C" w:rsidRDefault="00C9105B" w:rsidP="001913B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240" w:line="240" w:lineRule="auto"/>
        <w:ind w:right="-1260"/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</w:pPr>
      <w:r w:rsidRPr="006A742C">
        <w:rPr>
          <w:rFonts w:ascii="Gill Sans MT" w:eastAsia="MS Mincho" w:hAnsi="Gill Sans MT" w:cs="Futura-Bold"/>
          <w:b/>
          <w:bCs/>
          <w:lang w:eastAsia="ja-JP"/>
        </w:rPr>
        <w:t>$</w:t>
      </w:r>
      <w:r w:rsidR="00152371" w:rsidRPr="006A742C">
        <w:rPr>
          <w:rFonts w:ascii="Gill Sans MT" w:eastAsia="MS Mincho" w:hAnsi="Gill Sans MT" w:cs="Futura-Bold"/>
          <w:b/>
          <w:bCs/>
          <w:lang w:eastAsia="ja-JP"/>
        </w:rPr>
        <w:t>750</w:t>
      </w:r>
      <w:r w:rsidRPr="006A742C">
        <w:rPr>
          <w:rFonts w:ascii="Gill Sans MT" w:eastAsia="MS Mincho" w:hAnsi="Gill Sans MT" w:cs="Futura-Bold"/>
          <w:b/>
          <w:bCs/>
          <w:lang w:eastAsia="ja-JP"/>
        </w:rPr>
        <w:tab/>
      </w:r>
      <w:r w:rsidR="00664796" w:rsidRPr="006A742C">
        <w:rPr>
          <w:rFonts w:ascii="Gill Sans MT" w:eastAsia="MS Mincho" w:hAnsi="Gill Sans MT" w:cs="Futura-Bold"/>
          <w:b/>
          <w:bCs/>
          <w:lang w:eastAsia="ja-JP"/>
        </w:rPr>
        <w:t>ZEN FOUNTAIN &amp; BUDDA BENCHES LEVEL</w:t>
      </w:r>
      <w:r w:rsidR="00664796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-</w:t>
      </w:r>
      <w:r w:rsidR="00A83372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A83372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 xml:space="preserve">Includes </w:t>
      </w:r>
      <w:r w:rsidR="00A83372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5 tickets plus an extra drink ticket for each, recognition in the program, on a sign at Zen Fountain, and in the announcements.</w:t>
      </w:r>
      <w:r w:rsidR="00A83372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3E540B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 xml:space="preserve"> </w:t>
      </w:r>
      <w:r w:rsidR="00664796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2.</w:t>
      </w:r>
      <w:r w:rsidR="00664796" w:rsidRPr="001913B0">
        <w:rPr>
          <w:rFonts w:ascii="Gill Sans MT" w:eastAsia="MS Mincho" w:hAnsi="Gill Sans MT" w:cs="Avenir-Roman"/>
          <w:b/>
          <w:sz w:val="24"/>
          <w:szCs w:val="24"/>
          <w:lang w:eastAsia="ja-JP"/>
        </w:rPr>
        <w:t xml:space="preserve"> </w:t>
      </w:r>
      <w:r w:rsidR="00664796" w:rsidRPr="006A742C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</w:t>
      </w:r>
    </w:p>
    <w:p w14:paraId="072CCB81" w14:textId="77777777" w:rsidR="003E540B" w:rsidRPr="006A742C" w:rsidRDefault="00C9105B" w:rsidP="001913B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240" w:line="240" w:lineRule="auto"/>
        <w:ind w:right="-1440"/>
        <w:rPr>
          <w:rFonts w:ascii="Gill Sans MT" w:eastAsia="MS Mincho" w:hAnsi="Gill Sans MT" w:cs="Times New Roman"/>
          <w:sz w:val="20"/>
          <w:szCs w:val="20"/>
          <w:lang w:eastAsia="ja-JP"/>
        </w:rPr>
      </w:pPr>
      <w:r w:rsidRPr="006A742C">
        <w:rPr>
          <w:rFonts w:ascii="Gill Sans MT" w:eastAsia="MS Mincho" w:hAnsi="Gill Sans MT" w:cs="Futura-Bold"/>
          <w:b/>
          <w:bCs/>
          <w:lang w:eastAsia="ja-JP"/>
        </w:rPr>
        <w:t>$</w:t>
      </w:r>
      <w:r w:rsidR="00152371" w:rsidRPr="006A742C">
        <w:rPr>
          <w:rFonts w:ascii="Gill Sans MT" w:eastAsia="MS Mincho" w:hAnsi="Gill Sans MT" w:cs="Futura-Bold"/>
          <w:b/>
          <w:bCs/>
          <w:lang w:eastAsia="ja-JP"/>
        </w:rPr>
        <w:t>500</w:t>
      </w:r>
      <w:r w:rsidRPr="006A742C">
        <w:rPr>
          <w:rFonts w:ascii="Gill Sans MT" w:eastAsia="MS Mincho" w:hAnsi="Gill Sans MT" w:cs="Futura-Bold"/>
          <w:b/>
          <w:bCs/>
          <w:lang w:eastAsia="ja-JP"/>
        </w:rPr>
        <w:tab/>
      </w:r>
      <w:r w:rsidR="00664796" w:rsidRPr="006A742C">
        <w:rPr>
          <w:rFonts w:ascii="Gill Sans MT" w:eastAsia="MS Mincho" w:hAnsi="Gill Sans MT" w:cs="Futura-Bold"/>
          <w:b/>
          <w:bCs/>
          <w:lang w:eastAsia="ja-JP"/>
        </w:rPr>
        <w:t xml:space="preserve">WAVE </w:t>
      </w:r>
      <w:r w:rsidR="00E66221" w:rsidRPr="006A742C">
        <w:rPr>
          <w:rFonts w:ascii="Gill Sans MT" w:eastAsia="MS Mincho" w:hAnsi="Gill Sans MT" w:cs="Futura-Bold"/>
          <w:b/>
          <w:bCs/>
          <w:lang w:eastAsia="ja-JP"/>
        </w:rPr>
        <w:t>ROOM &amp; PORTAL BETWEEN WORLDS LEVEL</w:t>
      </w:r>
      <w:r w:rsidR="00E66221" w:rsidRPr="006A742C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>-</w:t>
      </w:r>
      <w:r w:rsidR="00A83372" w:rsidRPr="006A742C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 xml:space="preserve"> </w:t>
      </w:r>
      <w:r w:rsidR="00A83372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A83372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3 tickets plus recognition in the program, on a sign at Wave Room, and in the announcements</w:t>
      </w:r>
      <w:r w:rsidR="00A83372" w:rsidRPr="001913B0">
        <w:rPr>
          <w:rFonts w:ascii="Gill Sans MT" w:eastAsia="MS Mincho" w:hAnsi="Gill Sans MT" w:cs="Futura-Bold"/>
          <w:bCs/>
          <w:i/>
          <w:sz w:val="24"/>
          <w:szCs w:val="24"/>
          <w:lang w:eastAsia="ja-JP"/>
        </w:rPr>
        <w:t xml:space="preserve">. </w:t>
      </w:r>
      <w:r w:rsidR="00F80588" w:rsidRPr="001913B0">
        <w:rPr>
          <w:rFonts w:ascii="Gill Sans MT" w:eastAsia="MS Mincho" w:hAnsi="Gill Sans MT" w:cs="Futura-Bold"/>
          <w:bCs/>
          <w:i/>
          <w:sz w:val="24"/>
          <w:szCs w:val="24"/>
          <w:lang w:eastAsia="ja-JP"/>
        </w:rPr>
        <w:t xml:space="preserve"> </w:t>
      </w:r>
      <w:r w:rsidR="00664796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664796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4.</w:t>
      </w:r>
      <w:r w:rsidR="00664796" w:rsidRPr="006A742C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 </w:t>
      </w:r>
    </w:p>
    <w:p w14:paraId="5C87CE88" w14:textId="77777777" w:rsidR="003E540B" w:rsidRPr="006A742C" w:rsidRDefault="00C9105B" w:rsidP="001913B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24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6A742C">
        <w:rPr>
          <w:rFonts w:ascii="Gill Sans MT" w:eastAsia="MS Mincho" w:hAnsi="Gill Sans MT" w:cs="Futura-Bold"/>
          <w:b/>
          <w:bCs/>
          <w:lang w:eastAsia="ja-JP"/>
        </w:rPr>
        <w:t>$</w:t>
      </w:r>
      <w:r w:rsidR="00CD058E" w:rsidRPr="006A742C">
        <w:rPr>
          <w:rFonts w:ascii="Gill Sans MT" w:eastAsia="MS Mincho" w:hAnsi="Gill Sans MT" w:cs="Futura-Bold"/>
          <w:b/>
          <w:bCs/>
          <w:lang w:eastAsia="ja-JP"/>
        </w:rPr>
        <w:t>350</w:t>
      </w:r>
      <w:r w:rsidRPr="006A742C">
        <w:rPr>
          <w:rFonts w:ascii="Gill Sans MT" w:eastAsia="MS Mincho" w:hAnsi="Gill Sans MT" w:cs="Futura-Bold"/>
          <w:b/>
          <w:bCs/>
          <w:lang w:eastAsia="ja-JP"/>
        </w:rPr>
        <w:tab/>
      </w:r>
      <w:r w:rsidR="00E66221" w:rsidRPr="006A742C">
        <w:rPr>
          <w:rFonts w:ascii="Gill Sans MT" w:eastAsia="MS Mincho" w:hAnsi="Gill Sans MT" w:cs="Futura-Bold"/>
          <w:b/>
          <w:bCs/>
          <w:lang w:eastAsia="ja-JP"/>
        </w:rPr>
        <w:t>HORSESHOE FALLS &amp; GAME TABLE LEVEL</w:t>
      </w:r>
      <w:r w:rsidR="00E66221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>-</w:t>
      </w:r>
      <w:r w:rsidR="003E540B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CD058E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CD058E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2 tickets plus recognition in the program, on a sign at Horseshoe Falls, and in the announcements</w:t>
      </w:r>
      <w:r w:rsidR="00A83372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.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</w:t>
      </w:r>
      <w:r w:rsidR="00E6622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E66221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7.</w:t>
      </w:r>
      <w:r w:rsidR="00E66221" w:rsidRPr="006A742C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 </w:t>
      </w:r>
    </w:p>
    <w:p w14:paraId="610B19DC" w14:textId="77777777" w:rsidR="003E540B" w:rsidRPr="006A742C" w:rsidRDefault="00C9105B" w:rsidP="001913B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24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6A742C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>$</w:t>
      </w:r>
      <w:r w:rsidR="00CD058E" w:rsidRPr="006A742C">
        <w:rPr>
          <w:rFonts w:ascii="Gill Sans MT" w:eastAsia="MS Mincho" w:hAnsi="Gill Sans MT" w:cs="Futura-Bold"/>
          <w:b/>
          <w:bCs/>
          <w:lang w:eastAsia="ja-JP"/>
        </w:rPr>
        <w:t>250</w:t>
      </w:r>
      <w:r w:rsidRPr="006A742C">
        <w:rPr>
          <w:rFonts w:ascii="Gill Sans MT" w:eastAsia="MS Mincho" w:hAnsi="Gill Sans MT" w:cs="Futura-Bold"/>
          <w:b/>
          <w:bCs/>
          <w:lang w:eastAsia="ja-JP"/>
        </w:rPr>
        <w:tab/>
      </w:r>
      <w:r w:rsidR="00E66221" w:rsidRPr="006A742C">
        <w:rPr>
          <w:rFonts w:ascii="Gill Sans MT" w:eastAsia="MS Mincho" w:hAnsi="Gill Sans MT" w:cs="Futura-Bold"/>
          <w:b/>
          <w:bCs/>
          <w:lang w:eastAsia="ja-JP"/>
        </w:rPr>
        <w:t>TORI GATE HILL LEVEL</w:t>
      </w:r>
      <w:r w:rsidR="00CD058E" w:rsidRPr="006A742C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>—</w:t>
      </w:r>
      <w:r w:rsidR="00CD058E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CD058E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1 ticket plus recognition in the program, on a sign at Tori Gate Hill, and in the announcements</w:t>
      </w:r>
      <w:r w:rsidR="003E540B" w:rsidRPr="001913B0">
        <w:rPr>
          <w:rFonts w:ascii="Gill Sans MT" w:eastAsia="MS Mincho" w:hAnsi="Gill Sans MT" w:cs="Avenir-Roman"/>
          <w:i/>
          <w:sz w:val="24"/>
          <w:szCs w:val="24"/>
          <w:lang w:eastAsia="ja-JP"/>
        </w:rPr>
        <w:t>.</w:t>
      </w:r>
      <w:r w:rsidR="00E66221" w:rsidRPr="001913B0">
        <w:rPr>
          <w:rFonts w:ascii="Gill Sans MT" w:eastAsia="MS Mincho" w:hAnsi="Gill Sans MT" w:cs="Avenir-Roman"/>
          <w:sz w:val="24"/>
          <w:szCs w:val="24"/>
          <w:lang w:eastAsia="ja-JP"/>
        </w:rPr>
        <w:t xml:space="preserve">  </w:t>
      </w:r>
      <w:r w:rsidR="00E6622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E66221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8.</w:t>
      </w:r>
      <w:r w:rsidR="00E66221" w:rsidRPr="006A742C">
        <w:rPr>
          <w:rFonts w:ascii="Gill Sans MT" w:eastAsia="MS Mincho" w:hAnsi="Gill Sans MT" w:cs="Avenir-Roman"/>
          <w:b/>
          <w:sz w:val="20"/>
          <w:szCs w:val="20"/>
          <w:lang w:eastAsia="ja-JP"/>
        </w:rPr>
        <w:t xml:space="preserve">  </w:t>
      </w:r>
    </w:p>
    <w:p w14:paraId="01EC00B1" w14:textId="77777777" w:rsidR="003E540B" w:rsidRPr="006A742C" w:rsidRDefault="00C9105B" w:rsidP="001913B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240" w:line="240" w:lineRule="auto"/>
        <w:ind w:right="-1440"/>
        <w:rPr>
          <w:rFonts w:ascii="Gill Sans MT" w:eastAsia="MS Mincho" w:hAnsi="Gill Sans MT" w:cs="Avenir-Roman"/>
          <w:sz w:val="20"/>
          <w:szCs w:val="20"/>
          <w:lang w:eastAsia="ja-JP"/>
        </w:rPr>
      </w:pPr>
      <w:r w:rsidRPr="006A742C">
        <w:rPr>
          <w:rFonts w:ascii="Gill Sans MT" w:eastAsia="MS Mincho" w:hAnsi="Gill Sans MT" w:cs="Futura-Bold"/>
          <w:b/>
          <w:bCs/>
          <w:lang w:eastAsia="ja-JP"/>
        </w:rPr>
        <w:t>$</w:t>
      </w:r>
      <w:r w:rsidR="00CD058E" w:rsidRPr="006A742C">
        <w:rPr>
          <w:rFonts w:ascii="Gill Sans MT" w:eastAsia="MS Mincho" w:hAnsi="Gill Sans MT" w:cs="Futura-Bold"/>
          <w:b/>
          <w:bCs/>
          <w:lang w:eastAsia="ja-JP"/>
        </w:rPr>
        <w:t>150</w:t>
      </w:r>
      <w:r w:rsidRPr="006A742C">
        <w:rPr>
          <w:rFonts w:ascii="Gill Sans MT" w:eastAsia="MS Mincho" w:hAnsi="Gill Sans MT" w:cs="Futura-Bold"/>
          <w:b/>
          <w:bCs/>
          <w:lang w:eastAsia="ja-JP"/>
        </w:rPr>
        <w:tab/>
      </w:r>
      <w:r w:rsidR="00E66221" w:rsidRPr="006A742C">
        <w:rPr>
          <w:rFonts w:ascii="Gill Sans MT" w:eastAsia="MS Mincho" w:hAnsi="Gill Sans MT" w:cs="Futura-Bold"/>
          <w:b/>
          <w:bCs/>
          <w:lang w:eastAsia="ja-JP"/>
        </w:rPr>
        <w:t>SNAKE BRIDGE LEVEL</w:t>
      </w:r>
      <w:r w:rsidR="006670EE" w:rsidRPr="006A742C">
        <w:rPr>
          <w:rFonts w:ascii="Gill Sans MT" w:eastAsia="MS Mincho" w:hAnsi="Gill Sans MT" w:cs="Futura-Bold"/>
          <w:b/>
          <w:bCs/>
          <w:sz w:val="20"/>
          <w:szCs w:val="20"/>
          <w:lang w:eastAsia="ja-JP"/>
        </w:rPr>
        <w:t>-</w:t>
      </w:r>
      <w:r w:rsidR="00CD058E" w:rsidRPr="006A742C">
        <w:rPr>
          <w:rFonts w:ascii="Gill Sans MT" w:eastAsia="MS Mincho" w:hAnsi="Gill Sans MT" w:cs="Futura-Bold"/>
          <w:b/>
          <w:bCs/>
          <w:i/>
          <w:sz w:val="20"/>
          <w:szCs w:val="20"/>
          <w:lang w:eastAsia="ja-JP"/>
        </w:rPr>
        <w:t xml:space="preserve"> </w:t>
      </w:r>
      <w:r w:rsidR="00CD058E" w:rsidRPr="001913B0">
        <w:rPr>
          <w:rFonts w:ascii="Gill Sans MT" w:eastAsia="MS Mincho" w:hAnsi="Gill Sans MT" w:cs="Futura-Bold"/>
          <w:b/>
          <w:bCs/>
          <w:i/>
          <w:sz w:val="24"/>
          <w:szCs w:val="24"/>
          <w:lang w:eastAsia="ja-JP"/>
        </w:rPr>
        <w:t>Includes</w:t>
      </w:r>
      <w:r w:rsidR="00CD058E" w:rsidRPr="001913B0">
        <w:rPr>
          <w:rFonts w:ascii="Gill Sans MT" w:eastAsia="MS Mincho" w:hAnsi="Gill Sans MT" w:cs="Futura-Bold"/>
          <w:b/>
          <w:bCs/>
          <w:sz w:val="24"/>
          <w:szCs w:val="24"/>
          <w:lang w:eastAsia="ja-JP"/>
        </w:rPr>
        <w:t xml:space="preserve"> </w:t>
      </w:r>
      <w:r w:rsidR="00CD058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recognition in the program, on a sign at Snake Bridge, and in the announcements</w:t>
      </w:r>
      <w:r w:rsidR="00D22F82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>.</w:t>
      </w:r>
      <w:r w:rsidR="006670EE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 </w:t>
      </w:r>
      <w:r w:rsidR="00E66221" w:rsidRPr="001913B0">
        <w:rPr>
          <w:rFonts w:ascii="Gill Sans MT" w:eastAsia="MS Mincho" w:hAnsi="Gill Sans MT" w:cs="Futura-Bold"/>
          <w:bCs/>
          <w:sz w:val="24"/>
          <w:szCs w:val="24"/>
          <w:lang w:eastAsia="ja-JP"/>
        </w:rPr>
        <w:t xml:space="preserve">See Map area </w:t>
      </w:r>
      <w:r w:rsidR="00E66221" w:rsidRPr="001913B0">
        <w:rPr>
          <w:rFonts w:ascii="Gill Sans MT" w:eastAsia="MS Mincho" w:hAnsi="Gill Sans MT" w:cs="Avenir-Roman"/>
          <w:sz w:val="24"/>
          <w:szCs w:val="24"/>
          <w:lang w:eastAsia="ja-JP"/>
        </w:rPr>
        <w:t>10</w:t>
      </w:r>
      <w:r w:rsidR="00E66221" w:rsidRPr="001913B0">
        <w:rPr>
          <w:rFonts w:ascii="Gill Sans MT" w:eastAsia="MS Mincho" w:hAnsi="Gill Sans MT" w:cs="Avenir-Roman"/>
          <w:b/>
          <w:sz w:val="24"/>
          <w:szCs w:val="24"/>
          <w:lang w:eastAsia="ja-JP"/>
        </w:rPr>
        <w:t xml:space="preserve">.  </w:t>
      </w:r>
    </w:p>
    <w:sectPr w:rsidR="003E540B" w:rsidRPr="006A742C" w:rsidSect="003E540B">
      <w:pgSz w:w="12240" w:h="15840"/>
      <w:pgMar w:top="864" w:right="252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">
    <w:altName w:val="Arial"/>
    <w:charset w:val="00"/>
    <w:family w:val="auto"/>
    <w:pitch w:val="variable"/>
    <w:sig w:usb0="00000000" w:usb1="00000000" w:usb2="00000000" w:usb3="00000000" w:csb0="000001F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utura-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-Roman">
    <w:altName w:val="Avenir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907F70"/>
    <w:multiLevelType w:val="hybridMultilevel"/>
    <w:tmpl w:val="A0AA2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55218"/>
    <w:multiLevelType w:val="hybridMultilevel"/>
    <w:tmpl w:val="3A74FBF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40B"/>
    <w:rsid w:val="00004B33"/>
    <w:rsid w:val="00032013"/>
    <w:rsid w:val="00115FC3"/>
    <w:rsid w:val="0013532C"/>
    <w:rsid w:val="00152371"/>
    <w:rsid w:val="001913B0"/>
    <w:rsid w:val="001E7E25"/>
    <w:rsid w:val="003E540B"/>
    <w:rsid w:val="004254BB"/>
    <w:rsid w:val="00461AB5"/>
    <w:rsid w:val="005C2631"/>
    <w:rsid w:val="00664796"/>
    <w:rsid w:val="006670EE"/>
    <w:rsid w:val="006A183E"/>
    <w:rsid w:val="006A742C"/>
    <w:rsid w:val="007420AA"/>
    <w:rsid w:val="00954AC3"/>
    <w:rsid w:val="009B5545"/>
    <w:rsid w:val="00A83372"/>
    <w:rsid w:val="00B8419E"/>
    <w:rsid w:val="00C9105B"/>
    <w:rsid w:val="00CD058E"/>
    <w:rsid w:val="00D22F82"/>
    <w:rsid w:val="00D804C1"/>
    <w:rsid w:val="00DB0F15"/>
    <w:rsid w:val="00DF6385"/>
    <w:rsid w:val="00E4712A"/>
    <w:rsid w:val="00E66221"/>
    <w:rsid w:val="00E80B1F"/>
    <w:rsid w:val="00F129D3"/>
    <w:rsid w:val="00F56DB1"/>
    <w:rsid w:val="00F737CC"/>
    <w:rsid w:val="00F80588"/>
    <w:rsid w:val="00FD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38030"/>
  <w15:docId w15:val="{B71AA936-03C5-45CC-A6D9-2E89DB32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40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B0F1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A7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Tomkovick</dc:creator>
  <cp:lastModifiedBy>Art Menius</cp:lastModifiedBy>
  <cp:revision>2</cp:revision>
  <cp:lastPrinted>2013-11-19T20:49:00Z</cp:lastPrinted>
  <dcterms:created xsi:type="dcterms:W3CDTF">2020-03-09T04:14:00Z</dcterms:created>
  <dcterms:modified xsi:type="dcterms:W3CDTF">2020-03-09T04:14:00Z</dcterms:modified>
</cp:coreProperties>
</file>